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EC0" w:rsidRPr="00542EC0" w:rsidRDefault="00542EC0" w:rsidP="00542E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Федеральные </w:t>
      </w:r>
      <w:hyperlink r:id="rId4" w:anchor="collapse" w:history="1">
        <w:r w:rsidRPr="00542EC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Порядки оказания медицинской помощи</w:t>
        </w:r>
      </w:hyperlink>
    </w:p>
    <w:tbl>
      <w:tblPr>
        <w:tblW w:w="9688" w:type="dxa"/>
        <w:tblInd w:w="-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49"/>
        <w:gridCol w:w="4623"/>
        <w:gridCol w:w="3216"/>
      </w:tblGrid>
      <w:tr w:rsidR="00542EC0" w:rsidRPr="00542EC0" w:rsidTr="00542EC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62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порядка</w:t>
            </w:r>
          </w:p>
        </w:tc>
        <w:tc>
          <w:tcPr>
            <w:tcW w:w="321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Нормативный правовой акт, утвердивший порядок</w:t>
            </w:r>
          </w:p>
        </w:tc>
      </w:tr>
      <w:tr w:rsidR="00542EC0" w:rsidRPr="00542EC0" w:rsidTr="00542EC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62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" w:tgtFrame="_blank" w:history="1"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Порядок оказания паллиативной медицинской помощи детям</w:t>
              </w:r>
            </w:hyperlink>
          </w:p>
        </w:tc>
        <w:tc>
          <w:tcPr>
            <w:tcW w:w="321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Минздрава России от 14.04.2015 N 193н</w:t>
            </w:r>
          </w:p>
        </w:tc>
      </w:tr>
      <w:tr w:rsidR="00542EC0" w:rsidRPr="00542EC0" w:rsidTr="00542EC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62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" w:tgtFrame="_blank" w:history="1"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Порядок оказания медицинской помощи населению по профилю "</w:t>
              </w:r>
              <w:proofErr w:type="spellStart"/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сурдология-оториноларингология</w:t>
              </w:r>
              <w:proofErr w:type="spellEnd"/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"</w:t>
              </w:r>
            </w:hyperlink>
          </w:p>
        </w:tc>
        <w:tc>
          <w:tcPr>
            <w:tcW w:w="321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</w:t>
            </w:r>
            <w:proofErr w:type="spellStart"/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Минздравсоцразвития</w:t>
            </w:r>
            <w:proofErr w:type="spellEnd"/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России от 09.04.2015 N 178н</w:t>
            </w:r>
          </w:p>
        </w:tc>
      </w:tr>
      <w:tr w:rsidR="00542EC0" w:rsidRPr="00542EC0" w:rsidTr="00542EC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62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" w:tgtFrame="_blank" w:history="1"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Порядок оказания медицинской помощи населению по профилю "гематология"</w:t>
              </w:r>
            </w:hyperlink>
          </w:p>
        </w:tc>
        <w:tc>
          <w:tcPr>
            <w:tcW w:w="321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Минздрава России от 15.11.2012 N 930н</w:t>
            </w:r>
          </w:p>
        </w:tc>
      </w:tr>
      <w:tr w:rsidR="00542EC0" w:rsidRPr="00542EC0" w:rsidTr="00542EC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62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" w:tgtFrame="_blank" w:history="1"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Порядок оказания медицинской помощи взрослому населению по профилю "</w:t>
              </w:r>
              <w:proofErr w:type="spellStart"/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дерматовенерология</w:t>
              </w:r>
              <w:proofErr w:type="spellEnd"/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"</w:t>
              </w:r>
            </w:hyperlink>
          </w:p>
        </w:tc>
        <w:tc>
          <w:tcPr>
            <w:tcW w:w="321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Минздрава России от 15.11.2012 N 924н</w:t>
            </w:r>
          </w:p>
        </w:tc>
      </w:tr>
      <w:tr w:rsidR="00542EC0" w:rsidRPr="00542EC0" w:rsidTr="00542EC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62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9" w:tgtFrame="_blank" w:history="1"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Порядок оказания медицинской помощи взрослому населению при заболеваниях нервной системы</w:t>
              </w:r>
            </w:hyperlink>
          </w:p>
        </w:tc>
        <w:tc>
          <w:tcPr>
            <w:tcW w:w="321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Минздрава России от 15.11.2012 N 926н</w:t>
            </w:r>
          </w:p>
        </w:tc>
      </w:tr>
      <w:tr w:rsidR="00542EC0" w:rsidRPr="00542EC0" w:rsidTr="00542EC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62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0" w:tgtFrame="_blank" w:history="1"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Порядок оказания медицинской помощи пострадавшим с сочетанными, множественными и изолированными травмами, сопровождающимися шоком</w:t>
              </w:r>
            </w:hyperlink>
          </w:p>
        </w:tc>
        <w:tc>
          <w:tcPr>
            <w:tcW w:w="321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Минздрава России от 15.11.2012 N 927н</w:t>
            </w:r>
          </w:p>
        </w:tc>
      </w:tr>
      <w:tr w:rsidR="00542EC0" w:rsidRPr="00542EC0" w:rsidTr="00542EC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62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1" w:tgtFrame="_blank" w:history="1"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Порядок оказания медицинской помощи больным с острыми нарушениями мозгового кровообращения</w:t>
              </w:r>
            </w:hyperlink>
          </w:p>
        </w:tc>
        <w:tc>
          <w:tcPr>
            <w:tcW w:w="321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Минздрава России от 15.11.2012 N 928н</w:t>
            </w:r>
          </w:p>
        </w:tc>
      </w:tr>
      <w:tr w:rsidR="00542EC0" w:rsidRPr="00542EC0" w:rsidTr="00542EC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62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2" w:tgtFrame="_blank" w:history="1"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Порядок оказания медицинской помощи по профилю "наркология"</w:t>
              </w:r>
            </w:hyperlink>
          </w:p>
        </w:tc>
        <w:tc>
          <w:tcPr>
            <w:tcW w:w="321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Минздрава России от 15.11.2012 N 929н</w:t>
            </w:r>
          </w:p>
        </w:tc>
      </w:tr>
      <w:tr w:rsidR="00542EC0" w:rsidRPr="00542EC0" w:rsidTr="00542EC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62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3" w:tgtFrame="_blank" w:history="1"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Порядок оказания наркологической помощи больным с острыми химическими отравлениями</w:t>
              </w:r>
            </w:hyperlink>
          </w:p>
        </w:tc>
        <w:tc>
          <w:tcPr>
            <w:tcW w:w="321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Минздрава России от 15.11.2012 N 925н</w:t>
            </w:r>
          </w:p>
        </w:tc>
      </w:tr>
      <w:tr w:rsidR="00542EC0" w:rsidRPr="00542EC0" w:rsidTr="00542EC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462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4" w:tgtFrame="_blank" w:history="1"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Порядок оказания медицинской помощи детям с инфекционными заболеваниями</w:t>
              </w:r>
            </w:hyperlink>
          </w:p>
        </w:tc>
        <w:tc>
          <w:tcPr>
            <w:tcW w:w="321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</w:t>
            </w:r>
            <w:proofErr w:type="spellStart"/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Минздравсоцразвития</w:t>
            </w:r>
            <w:proofErr w:type="spellEnd"/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России от 05.05.2012 N 521н</w:t>
            </w:r>
          </w:p>
        </w:tc>
      </w:tr>
      <w:tr w:rsidR="00542EC0" w:rsidRPr="00542EC0" w:rsidTr="00542EC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462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5" w:tgtFrame="_blank" w:history="1"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Порядок оказания медицинской помощи при психических расстройствах и расстройствах поведения</w:t>
              </w:r>
            </w:hyperlink>
          </w:p>
        </w:tc>
        <w:tc>
          <w:tcPr>
            <w:tcW w:w="321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</w:t>
            </w:r>
            <w:proofErr w:type="spellStart"/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Минздравсоцразвития</w:t>
            </w:r>
            <w:proofErr w:type="spellEnd"/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России от 17.05.2012 N 566н</w:t>
            </w:r>
          </w:p>
        </w:tc>
      </w:tr>
      <w:tr w:rsidR="00542EC0" w:rsidRPr="00542EC0" w:rsidTr="00542EC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462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6" w:tgtFrame="_blank" w:history="1"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Порядок оказания медицинской помощи по профилю "косметология"</w:t>
              </w:r>
            </w:hyperlink>
          </w:p>
        </w:tc>
        <w:tc>
          <w:tcPr>
            <w:tcW w:w="321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</w:t>
            </w:r>
            <w:proofErr w:type="spellStart"/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Минздравсоцразвития</w:t>
            </w:r>
            <w:proofErr w:type="spellEnd"/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России от 18.04.2012 N 381н</w:t>
            </w:r>
          </w:p>
        </w:tc>
      </w:tr>
      <w:tr w:rsidR="00542EC0" w:rsidRPr="00542EC0" w:rsidTr="00542EC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462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7" w:tgtFrame="_blank" w:history="1"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Порядок оказания медицинской помощи взрослому населению по профилю "нефрология"</w:t>
              </w:r>
            </w:hyperlink>
          </w:p>
        </w:tc>
        <w:tc>
          <w:tcPr>
            <w:tcW w:w="321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</w:t>
            </w:r>
            <w:proofErr w:type="spellStart"/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Минздравсоцразвития</w:t>
            </w:r>
            <w:proofErr w:type="spellEnd"/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России от 18.01.2012 N 17н</w:t>
            </w:r>
          </w:p>
        </w:tc>
      </w:tr>
      <w:tr w:rsidR="00542EC0" w:rsidRPr="00542EC0" w:rsidTr="00542EC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462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8" w:tgtFrame="_blank" w:history="1"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Порядок оказания медицинской помощи по профилю "клиническая фармакология"</w:t>
              </w:r>
            </w:hyperlink>
          </w:p>
        </w:tc>
        <w:tc>
          <w:tcPr>
            <w:tcW w:w="321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Минздрава России от 02.11.2012 N 575н</w:t>
            </w:r>
          </w:p>
        </w:tc>
      </w:tr>
      <w:tr w:rsidR="00542EC0" w:rsidRPr="00542EC0" w:rsidTr="00542EC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18.</w:t>
            </w:r>
          </w:p>
        </w:tc>
        <w:tc>
          <w:tcPr>
            <w:tcW w:w="462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9" w:tgtFrame="_blank" w:history="1"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Порядок оказания медицинской помощи населению по профилю "аллергология и иммунология"</w:t>
              </w:r>
            </w:hyperlink>
          </w:p>
        </w:tc>
        <w:tc>
          <w:tcPr>
            <w:tcW w:w="321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Минздрава России от 07.11.2012 N 606н</w:t>
            </w:r>
          </w:p>
        </w:tc>
      </w:tr>
      <w:tr w:rsidR="00542EC0" w:rsidRPr="00542EC0" w:rsidTr="00542EC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462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0" w:tgtFrame="_blank" w:history="1"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Порядок оказания медицинской помощи по профилю "акушерство и гинекология (за исключением использования вспомогательных репродуктивных технологий)"</w:t>
              </w:r>
            </w:hyperlink>
          </w:p>
        </w:tc>
        <w:tc>
          <w:tcPr>
            <w:tcW w:w="321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Минздрава России от 01.11.2012 N 572н</w:t>
            </w:r>
          </w:p>
        </w:tc>
      </w:tr>
      <w:tr w:rsidR="00542EC0" w:rsidRPr="00542EC0" w:rsidTr="00542EC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462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1" w:tgtFrame="_blank" w:history="1"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Порядок оказания медицинской помощи по профилю "Детская хирургия"</w:t>
              </w:r>
            </w:hyperlink>
          </w:p>
        </w:tc>
        <w:tc>
          <w:tcPr>
            <w:tcW w:w="321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Минздрава России от 31.10.2012 N 562н</w:t>
            </w:r>
          </w:p>
        </w:tc>
      </w:tr>
      <w:tr w:rsidR="00542EC0" w:rsidRPr="00542EC0" w:rsidTr="00542EC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462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2" w:tgtFrame="_blank" w:history="1"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Порядок оказания медицинской помощи по профилю "детская онкология"</w:t>
              </w:r>
            </w:hyperlink>
          </w:p>
        </w:tc>
        <w:tc>
          <w:tcPr>
            <w:tcW w:w="321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Минздрава России от 31.10.2012 N 560н</w:t>
            </w:r>
          </w:p>
        </w:tc>
      </w:tr>
      <w:tr w:rsidR="00542EC0" w:rsidRPr="00542EC0" w:rsidTr="00542EC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462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3" w:tgtFrame="_blank" w:history="1"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Порядок оказания медицинской помощи по профилю "хирургия (трансплантация органов и (или) тканей человека)"</w:t>
              </w:r>
            </w:hyperlink>
          </w:p>
        </w:tc>
        <w:tc>
          <w:tcPr>
            <w:tcW w:w="321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Минздрава России от 31.10.2012 N 567н</w:t>
            </w:r>
          </w:p>
        </w:tc>
      </w:tr>
      <w:tr w:rsidR="00542EC0" w:rsidRPr="00542EC0" w:rsidTr="00542EC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462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4" w:tgtFrame="_blank" w:history="1"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Порядок оказания медицинской помощи детям при заболеваниях глаза, его придаточного аппарата и орбиты</w:t>
              </w:r>
            </w:hyperlink>
          </w:p>
        </w:tc>
        <w:tc>
          <w:tcPr>
            <w:tcW w:w="321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Минздрава России от 25.10.2012 N 442н</w:t>
            </w:r>
          </w:p>
        </w:tc>
      </w:tr>
      <w:tr w:rsidR="00542EC0" w:rsidRPr="00542EC0" w:rsidTr="00542EC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462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5" w:tgtFrame="_blank" w:history="1"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Порядок оказания медицинской помощи по профилю "детская кардиология"</w:t>
              </w:r>
            </w:hyperlink>
          </w:p>
        </w:tc>
        <w:tc>
          <w:tcPr>
            <w:tcW w:w="321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Минздрава России от 25.10.2012 N 440н</w:t>
            </w:r>
          </w:p>
        </w:tc>
      </w:tr>
      <w:tr w:rsidR="00542EC0" w:rsidRPr="00542EC0" w:rsidTr="00542EC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462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6" w:tgtFrame="_blank" w:history="1"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Порядок оказания скорой, в том числе скорой специализированной, медицинской помощи</w:t>
              </w:r>
            </w:hyperlink>
          </w:p>
        </w:tc>
        <w:tc>
          <w:tcPr>
            <w:tcW w:w="321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Минздрава России от 20.06.2013 N 388н</w:t>
            </w:r>
          </w:p>
        </w:tc>
      </w:tr>
      <w:tr w:rsidR="00542EC0" w:rsidRPr="00542EC0" w:rsidTr="00542EC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462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7" w:tgtFrame="_blank" w:history="1"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Порядок оказания медицинской помощи больным туберкулезом</w:t>
              </w:r>
            </w:hyperlink>
          </w:p>
        </w:tc>
        <w:tc>
          <w:tcPr>
            <w:tcW w:w="321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Минздрава России от 15.11.2012 N 932н</w:t>
            </w:r>
          </w:p>
        </w:tc>
      </w:tr>
      <w:tr w:rsidR="00542EC0" w:rsidRPr="00542EC0" w:rsidTr="00542EC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462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8" w:tgtFrame="_blank" w:history="1"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Порядок оказания медицинской помощи взрослому населению по профилю "нейрохирургия"</w:t>
              </w:r>
            </w:hyperlink>
          </w:p>
        </w:tc>
        <w:tc>
          <w:tcPr>
            <w:tcW w:w="321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Минздрава России от 15.11.2012 N 931н</w:t>
            </w:r>
          </w:p>
        </w:tc>
      </w:tr>
      <w:tr w:rsidR="00542EC0" w:rsidRPr="00542EC0" w:rsidTr="00542EC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462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9" w:tgtFrame="_blank" w:history="1"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Порядок оказания медицинской помощи взрослому населению по профилю "терапия"</w:t>
              </w:r>
            </w:hyperlink>
          </w:p>
        </w:tc>
        <w:tc>
          <w:tcPr>
            <w:tcW w:w="321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Минздрава России от 15.11.2012 N 923н</w:t>
            </w:r>
          </w:p>
        </w:tc>
      </w:tr>
      <w:tr w:rsidR="00542EC0" w:rsidRPr="00542EC0" w:rsidTr="00542EC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462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0" w:tgtFrame="_blank" w:history="1"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Порядок оказания медицинской помощи взрослому населению по профилю "хирургия"</w:t>
              </w:r>
            </w:hyperlink>
          </w:p>
        </w:tc>
        <w:tc>
          <w:tcPr>
            <w:tcW w:w="321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Минздрава России от 15.11.2012 N 922н</w:t>
            </w:r>
          </w:p>
        </w:tc>
      </w:tr>
      <w:tr w:rsidR="00542EC0" w:rsidRPr="00542EC0" w:rsidTr="00542EC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462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1" w:tgtFrame="_blank" w:history="1"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Порядок оказания медицинской помощи по профилю "</w:t>
              </w:r>
              <w:proofErr w:type="spellStart"/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неонатология</w:t>
              </w:r>
              <w:proofErr w:type="spellEnd"/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"</w:t>
              </w:r>
            </w:hyperlink>
          </w:p>
        </w:tc>
        <w:tc>
          <w:tcPr>
            <w:tcW w:w="321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Минздрава России от 15.11.2012 N 921н</w:t>
            </w:r>
          </w:p>
        </w:tc>
      </w:tr>
      <w:tr w:rsidR="00542EC0" w:rsidRPr="00542EC0" w:rsidTr="00542EC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462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2" w:tgtFrame="_blank" w:history="1"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Порядок оказания медицинской помощи населению по профилю "диетология"</w:t>
              </w:r>
            </w:hyperlink>
          </w:p>
        </w:tc>
        <w:tc>
          <w:tcPr>
            <w:tcW w:w="321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Минздрава России от 15.11.2012 N 920н</w:t>
            </w:r>
          </w:p>
        </w:tc>
      </w:tr>
      <w:tr w:rsidR="00542EC0" w:rsidRPr="00542EC0" w:rsidTr="00542EC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462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3" w:tgtFrame="_blank" w:history="1"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Порядок оказания медицинской помощи взрослому населению по профилю "анестезиология и реаниматология"</w:t>
              </w:r>
            </w:hyperlink>
          </w:p>
        </w:tc>
        <w:tc>
          <w:tcPr>
            <w:tcW w:w="321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Минздрава России от 15.11.2012 N 919н</w:t>
            </w:r>
          </w:p>
        </w:tc>
      </w:tr>
      <w:tr w:rsidR="00542EC0" w:rsidRPr="00542EC0" w:rsidTr="00542EC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34.</w:t>
            </w:r>
          </w:p>
        </w:tc>
        <w:tc>
          <w:tcPr>
            <w:tcW w:w="462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4" w:tgtFrame="_blank" w:history="1"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 xml:space="preserve">Порядок оказания медицинской помощи больным с </w:t>
              </w:r>
              <w:proofErr w:type="spellStart"/>
              <w:proofErr w:type="gramStart"/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сердечно-сосудистыми</w:t>
              </w:r>
              <w:proofErr w:type="spellEnd"/>
              <w:proofErr w:type="gramEnd"/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 xml:space="preserve"> заболеваниями</w:t>
              </w:r>
            </w:hyperlink>
          </w:p>
        </w:tc>
        <w:tc>
          <w:tcPr>
            <w:tcW w:w="321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Минздрава России от 15.11.2012 N 918н</w:t>
            </w:r>
          </w:p>
        </w:tc>
      </w:tr>
      <w:tr w:rsidR="00542EC0" w:rsidRPr="00542EC0" w:rsidTr="00542EC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462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5" w:tgtFrame="_blank" w:history="1"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Порядок оказания медицинской помощи больным с врожденными и (или) наследственными заболеваниями</w:t>
              </w:r>
            </w:hyperlink>
          </w:p>
        </w:tc>
        <w:tc>
          <w:tcPr>
            <w:tcW w:w="321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Минздрава России от 15.11.2012 N 917н</w:t>
            </w:r>
          </w:p>
        </w:tc>
      </w:tr>
      <w:tr w:rsidR="00542EC0" w:rsidRPr="00542EC0" w:rsidTr="00542EC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462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6" w:tgtFrame="_blank" w:history="1"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Порядок оказания медицинской помощи населению по профилю "пульмонология"</w:t>
              </w:r>
            </w:hyperlink>
          </w:p>
        </w:tc>
        <w:tc>
          <w:tcPr>
            <w:tcW w:w="321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Минздрава России от 15.11.2012 N 916н</w:t>
            </w:r>
          </w:p>
        </w:tc>
      </w:tr>
      <w:tr w:rsidR="00542EC0" w:rsidRPr="00542EC0" w:rsidTr="00542EC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462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7" w:tgtFrame="_blank" w:history="1"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Порядок оказания медицинской помощи взрослому населению по профилю "онкология"</w:t>
              </w:r>
            </w:hyperlink>
          </w:p>
        </w:tc>
        <w:tc>
          <w:tcPr>
            <w:tcW w:w="321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Минздрава России от 15.11.2012 N 915н</w:t>
            </w:r>
          </w:p>
        </w:tc>
      </w:tr>
      <w:tr w:rsidR="00542EC0" w:rsidRPr="00542EC0" w:rsidTr="00542EC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462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8" w:tgtFrame="_blank" w:history="1"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Порядок оказания медицинской помощи детям по профилю "неврология"</w:t>
              </w:r>
            </w:hyperlink>
          </w:p>
        </w:tc>
        <w:tc>
          <w:tcPr>
            <w:tcW w:w="321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Минздрава России от 14.12.2012 N 1047н</w:t>
            </w:r>
          </w:p>
        </w:tc>
      </w:tr>
      <w:tr w:rsidR="00542EC0" w:rsidRPr="00542EC0" w:rsidTr="00542EC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462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9" w:tgtFrame="_blank" w:history="1"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Порядок оказания паллиативной медицинской помощи взрослому населению</w:t>
              </w:r>
            </w:hyperlink>
          </w:p>
        </w:tc>
        <w:tc>
          <w:tcPr>
            <w:tcW w:w="321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Минздрава России от 14.04.2015 N 187н</w:t>
            </w:r>
          </w:p>
        </w:tc>
      </w:tr>
      <w:tr w:rsidR="00542EC0" w:rsidRPr="00542EC0" w:rsidTr="00542EC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462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0" w:tgtFrame="_blank" w:history="1"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Порядок оказания медицинской помощи при острых и хронических профессиональных заболеваниях</w:t>
              </w:r>
            </w:hyperlink>
          </w:p>
        </w:tc>
        <w:tc>
          <w:tcPr>
            <w:tcW w:w="321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Минздрава России от 13.11.2012 N 911н</w:t>
            </w:r>
          </w:p>
        </w:tc>
      </w:tr>
      <w:tr w:rsidR="00542EC0" w:rsidRPr="00542EC0" w:rsidTr="00542EC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462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1" w:tgtFrame="_blank" w:history="1"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Порядок оказания медицинской помощи детям со стоматологическими заболеваниями</w:t>
              </w:r>
            </w:hyperlink>
          </w:p>
        </w:tc>
        <w:tc>
          <w:tcPr>
            <w:tcW w:w="321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Минздрава России от 13.11.2012 N 910н</w:t>
            </w:r>
          </w:p>
        </w:tc>
      </w:tr>
      <w:tr w:rsidR="00542EC0" w:rsidRPr="00542EC0" w:rsidTr="00542EC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462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2" w:tgtFrame="_blank" w:history="1"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Порядок оказания медицинской помощи детям по профилю "анестезиология и реаниматология"</w:t>
              </w:r>
            </w:hyperlink>
          </w:p>
        </w:tc>
        <w:tc>
          <w:tcPr>
            <w:tcW w:w="321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Минздрава России от 12.11.2012 N 909н</w:t>
            </w:r>
          </w:p>
        </w:tc>
      </w:tr>
      <w:tr w:rsidR="00542EC0" w:rsidRPr="00542EC0" w:rsidTr="00542EC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462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3" w:tgtFrame="_blank" w:history="1"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Порядок оказания медицинской помощи по профилю "детская эндокринология"</w:t>
              </w:r>
            </w:hyperlink>
          </w:p>
        </w:tc>
        <w:tc>
          <w:tcPr>
            <w:tcW w:w="321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Минздрава России от 12.11.2012 N 908н</w:t>
            </w:r>
          </w:p>
        </w:tc>
      </w:tr>
      <w:tr w:rsidR="00542EC0" w:rsidRPr="00542EC0" w:rsidTr="00542EC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462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4" w:tgtFrame="_blank" w:history="1"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Порядок оказания медицинской помощи взрослому населению по профилю "урология"</w:t>
              </w:r>
            </w:hyperlink>
          </w:p>
        </w:tc>
        <w:tc>
          <w:tcPr>
            <w:tcW w:w="321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Минздрава России от 12.11.2012 N 907н</w:t>
            </w:r>
          </w:p>
        </w:tc>
      </w:tr>
      <w:tr w:rsidR="00542EC0" w:rsidRPr="00542EC0" w:rsidTr="00542EC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462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5" w:tgtFrame="_blank" w:history="1"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Порядок оказания медицинской помощи населению по профилю "гастроэнтерология"</w:t>
              </w:r>
            </w:hyperlink>
          </w:p>
        </w:tc>
        <w:tc>
          <w:tcPr>
            <w:tcW w:w="321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</w:t>
            </w:r>
            <w:proofErr w:type="spellStart"/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Минздравсоцразвития</w:t>
            </w:r>
            <w:proofErr w:type="spellEnd"/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России от 12.11.2012 N 906н</w:t>
            </w:r>
          </w:p>
        </w:tc>
      </w:tr>
      <w:tr w:rsidR="00542EC0" w:rsidRPr="00542EC0" w:rsidTr="00542EC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462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6" w:tgtFrame="_blank" w:history="1"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Порядок оказания медицинской помощи населению по профилю "оториноларингология"</w:t>
              </w:r>
            </w:hyperlink>
          </w:p>
        </w:tc>
        <w:tc>
          <w:tcPr>
            <w:tcW w:w="321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Минздрава России от 12.11.2012 N 905н</w:t>
            </w:r>
          </w:p>
        </w:tc>
      </w:tr>
      <w:tr w:rsidR="00542EC0" w:rsidRPr="00542EC0" w:rsidTr="00542EC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462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7" w:tgtFrame="_blank" w:history="1"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Порядок оказания медицинской помощи взрослому населению при заболеваниях глаза, его придаточного аппарата и орбиты</w:t>
              </w:r>
            </w:hyperlink>
          </w:p>
        </w:tc>
        <w:tc>
          <w:tcPr>
            <w:tcW w:w="321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Минздрава России от 12.11.2012 N 902н</w:t>
            </w:r>
          </w:p>
        </w:tc>
      </w:tr>
      <w:tr w:rsidR="00542EC0" w:rsidRPr="00542EC0" w:rsidTr="00542EC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462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8" w:tgtFrame="_blank" w:history="1"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Порядок оказания медицинской помощи населению по профилю "травматология и ортопедия"</w:t>
              </w:r>
            </w:hyperlink>
          </w:p>
        </w:tc>
        <w:tc>
          <w:tcPr>
            <w:tcW w:w="321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Минздрава России от 12.11.2012 N 901н</w:t>
            </w:r>
          </w:p>
        </w:tc>
      </w:tr>
      <w:tr w:rsidR="00542EC0" w:rsidRPr="00542EC0" w:rsidTr="00542EC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49.</w:t>
            </w:r>
          </w:p>
        </w:tc>
        <w:tc>
          <w:tcPr>
            <w:tcW w:w="462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9" w:tgtFrame="_blank" w:history="1"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 xml:space="preserve">Порядок оказания медицинской помощи взрослому </w:t>
              </w:r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lastRenderedPageBreak/>
                <w:t>населению по профилю "ревматология"</w:t>
              </w:r>
            </w:hyperlink>
          </w:p>
        </w:tc>
        <w:tc>
          <w:tcPr>
            <w:tcW w:w="321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Приказ Минздрава России от </w:t>
            </w: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12.11.2012 N 900н</w:t>
            </w:r>
          </w:p>
        </w:tc>
      </w:tr>
      <w:tr w:rsidR="00542EC0" w:rsidRPr="00542EC0" w:rsidTr="00542EC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50.</w:t>
            </w:r>
          </w:p>
        </w:tc>
        <w:tc>
          <w:tcPr>
            <w:tcW w:w="462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0" w:tgtFrame="_blank" w:history="1"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Порядок оказания медицинской помощи взрослому населению по профилю "эндокринология"</w:t>
              </w:r>
            </w:hyperlink>
          </w:p>
        </w:tc>
        <w:tc>
          <w:tcPr>
            <w:tcW w:w="321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Минздрава России от 12.11.2012 N 899н</w:t>
            </w:r>
          </w:p>
        </w:tc>
      </w:tr>
      <w:tr w:rsidR="00542EC0" w:rsidRPr="00542EC0" w:rsidTr="00542EC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462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1" w:tgtFrame="_blank" w:history="1"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Порядок оказания медицинской помощи взрослому населению по профилю "торакальная хирургия"</w:t>
              </w:r>
            </w:hyperlink>
          </w:p>
        </w:tc>
        <w:tc>
          <w:tcPr>
            <w:tcW w:w="321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Минздрава России от 12.11.2012 N 898н</w:t>
            </w:r>
          </w:p>
        </w:tc>
      </w:tr>
      <w:tr w:rsidR="00542EC0" w:rsidRPr="00542EC0" w:rsidTr="00542EC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462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2" w:tgtFrame="_blank" w:history="1"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Порядок оказания медицинской помощи взрослому населению при заболевании, вызываемом вирусом иммунодефицита человека (ВИЧ-инфекции)</w:t>
              </w:r>
            </w:hyperlink>
          </w:p>
        </w:tc>
        <w:tc>
          <w:tcPr>
            <w:tcW w:w="321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Минздрава России от 08.11.2012 N 689н</w:t>
            </w:r>
          </w:p>
        </w:tc>
      </w:tr>
      <w:tr w:rsidR="00542EC0" w:rsidRPr="00542EC0" w:rsidTr="00542EC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53.</w:t>
            </w:r>
          </w:p>
        </w:tc>
        <w:tc>
          <w:tcPr>
            <w:tcW w:w="462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3" w:tgtFrame="_blank" w:history="1"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 xml:space="preserve">Порядок оказания медицинской помощи населению с заболеваниями толстой кишки, анального канала и промежности </w:t>
              </w:r>
              <w:proofErr w:type="spellStart"/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колопроктологического</w:t>
              </w:r>
              <w:proofErr w:type="spellEnd"/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 xml:space="preserve"> профиля</w:t>
              </w:r>
            </w:hyperlink>
          </w:p>
        </w:tc>
        <w:tc>
          <w:tcPr>
            <w:tcW w:w="321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</w:t>
            </w:r>
            <w:proofErr w:type="spellStart"/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Минздравсоцразвития</w:t>
            </w:r>
            <w:proofErr w:type="spellEnd"/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России от 02.04.2010 N 206н</w:t>
            </w:r>
          </w:p>
        </w:tc>
      </w:tr>
      <w:tr w:rsidR="00542EC0" w:rsidRPr="00542EC0" w:rsidTr="00542EC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54.</w:t>
            </w:r>
          </w:p>
        </w:tc>
        <w:tc>
          <w:tcPr>
            <w:tcW w:w="462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4" w:tgtFrame="_blank" w:history="1"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Порядок оказания медицинской помощи взрослому населению при стоматологических заболеваниях</w:t>
              </w:r>
            </w:hyperlink>
          </w:p>
        </w:tc>
        <w:tc>
          <w:tcPr>
            <w:tcW w:w="321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</w:t>
            </w:r>
            <w:proofErr w:type="spellStart"/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Минздравсоцразвития</w:t>
            </w:r>
            <w:proofErr w:type="spellEnd"/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России от 07.12.2011 N 1496н</w:t>
            </w:r>
          </w:p>
        </w:tc>
      </w:tr>
      <w:tr w:rsidR="00542EC0" w:rsidRPr="00542EC0" w:rsidTr="00542EC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55.</w:t>
            </w:r>
          </w:p>
        </w:tc>
        <w:tc>
          <w:tcPr>
            <w:tcW w:w="462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5" w:tgtFrame="_blank" w:history="1"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Порядок оказания медицинской помощи при проведении физкультурных и спортивных мероприятий</w:t>
              </w:r>
            </w:hyperlink>
          </w:p>
        </w:tc>
        <w:tc>
          <w:tcPr>
            <w:tcW w:w="321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</w:t>
            </w:r>
            <w:proofErr w:type="spellStart"/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Минздравсоцразвития</w:t>
            </w:r>
            <w:proofErr w:type="spellEnd"/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России от 09.08.2010 N 613н</w:t>
            </w:r>
          </w:p>
        </w:tc>
      </w:tr>
      <w:tr w:rsidR="00542EC0" w:rsidRPr="00542EC0" w:rsidTr="00542EC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</w:t>
            </w:r>
          </w:p>
        </w:tc>
        <w:tc>
          <w:tcPr>
            <w:tcW w:w="462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6" w:tgtFrame="_blank" w:history="1"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Порядок оказания педиатрической помощи</w:t>
              </w:r>
            </w:hyperlink>
          </w:p>
        </w:tc>
        <w:tc>
          <w:tcPr>
            <w:tcW w:w="321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</w:t>
            </w:r>
            <w:proofErr w:type="spellStart"/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Минздравсоцразвития</w:t>
            </w:r>
            <w:proofErr w:type="spellEnd"/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России от 16.04.2012 N 366н</w:t>
            </w:r>
          </w:p>
        </w:tc>
      </w:tr>
      <w:tr w:rsidR="00542EC0" w:rsidRPr="00542EC0" w:rsidTr="00542EC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57.</w:t>
            </w:r>
          </w:p>
        </w:tc>
        <w:tc>
          <w:tcPr>
            <w:tcW w:w="462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7" w:tgtFrame="_blank" w:history="1"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Порядок оказания медицинской помощи взрослым больным при инфекционных заболеваниях</w:t>
              </w:r>
            </w:hyperlink>
          </w:p>
        </w:tc>
        <w:tc>
          <w:tcPr>
            <w:tcW w:w="321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</w:t>
            </w:r>
            <w:proofErr w:type="spellStart"/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Минздравсоцразвития</w:t>
            </w:r>
            <w:proofErr w:type="spellEnd"/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России от 31.01.2012 N 69н</w:t>
            </w:r>
          </w:p>
        </w:tc>
      </w:tr>
      <w:tr w:rsidR="00542EC0" w:rsidRPr="00542EC0" w:rsidTr="00542EC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</w:t>
            </w:r>
          </w:p>
        </w:tc>
        <w:tc>
          <w:tcPr>
            <w:tcW w:w="462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8" w:tgtFrame="_blank" w:history="1"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Порядок оказания медицинской помощи детям по профилю "ревматология"</w:t>
              </w:r>
            </w:hyperlink>
          </w:p>
        </w:tc>
        <w:tc>
          <w:tcPr>
            <w:tcW w:w="321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Минздрава России от 25.10.2012 N 441н</w:t>
            </w:r>
          </w:p>
        </w:tc>
      </w:tr>
      <w:tr w:rsidR="00542EC0" w:rsidRPr="00542EC0" w:rsidTr="00542EC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</w:t>
            </w:r>
          </w:p>
        </w:tc>
        <w:tc>
          <w:tcPr>
            <w:tcW w:w="462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9" w:tgtFrame="_blank" w:history="1"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Порядок оказания медицинской помощи по профилю "пластическая хирургия"</w:t>
              </w:r>
            </w:hyperlink>
          </w:p>
        </w:tc>
        <w:tc>
          <w:tcPr>
            <w:tcW w:w="321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Минздрава России от 30.10.2012 N 555н</w:t>
            </w:r>
          </w:p>
        </w:tc>
      </w:tr>
      <w:tr w:rsidR="00542EC0" w:rsidRPr="00542EC0" w:rsidTr="00542EC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60.</w:t>
            </w:r>
          </w:p>
        </w:tc>
        <w:tc>
          <w:tcPr>
            <w:tcW w:w="462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0" w:tgtFrame="_blank" w:history="1"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Порядок оказания медицинской помощи по профилю "детская урология-андрология"</w:t>
              </w:r>
            </w:hyperlink>
          </w:p>
        </w:tc>
        <w:tc>
          <w:tcPr>
            <w:tcW w:w="321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Минздрава России от 31.10.2012 N 561н</w:t>
            </w:r>
          </w:p>
        </w:tc>
      </w:tr>
      <w:tr w:rsidR="00542EC0" w:rsidRPr="00542EC0" w:rsidTr="00542EC0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61.</w:t>
            </w:r>
          </w:p>
        </w:tc>
        <w:tc>
          <w:tcPr>
            <w:tcW w:w="462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1" w:tgtFrame="_blank" w:history="1">
              <w:r w:rsidRPr="00542EC0">
                <w:rPr>
                  <w:rFonts w:ascii="Times New Roman" w:eastAsia="Times New Roman" w:hAnsi="Times New Roman" w:cs="Times New Roman"/>
                  <w:sz w:val="18"/>
                  <w:lang w:eastAsia="ru-RU"/>
                </w:rPr>
                <w:t>Порядок использования вспомогательных репродуктивных технологий, противопоказания и ограничения к их применению</w:t>
              </w:r>
            </w:hyperlink>
          </w:p>
        </w:tc>
        <w:tc>
          <w:tcPr>
            <w:tcW w:w="321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42EC0" w:rsidRPr="00542EC0" w:rsidRDefault="00542EC0" w:rsidP="00542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Минздрава России от 30.08.2012 N 107н</w:t>
            </w:r>
          </w:p>
        </w:tc>
      </w:tr>
    </w:tbl>
    <w:p w:rsidR="00215CD3" w:rsidRPr="00542EC0" w:rsidRDefault="00215CD3" w:rsidP="00542E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sectPr w:rsidR="00215CD3" w:rsidRPr="00542EC0" w:rsidSect="00215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EC0"/>
    <w:rsid w:val="00215CD3"/>
    <w:rsid w:val="00542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D3"/>
  </w:style>
  <w:style w:type="paragraph" w:styleId="2">
    <w:name w:val="heading 2"/>
    <w:basedOn w:val="a"/>
    <w:link w:val="20"/>
    <w:uiPriority w:val="9"/>
    <w:qFormat/>
    <w:rsid w:val="00542E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2E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42EC0"/>
    <w:rPr>
      <w:b/>
      <w:bCs/>
    </w:rPr>
  </w:style>
  <w:style w:type="paragraph" w:styleId="a4">
    <w:name w:val="Normal (Web)"/>
    <w:basedOn w:val="a"/>
    <w:uiPriority w:val="99"/>
    <w:semiHidden/>
    <w:unhideWhenUsed/>
    <w:rsid w:val="00542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42E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9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drav.tomsk.ru/storage/92999/925%D0%BD_2015-11.pdf" TargetMode="External"/><Relationship Id="rId18" Type="http://schemas.openxmlformats.org/officeDocument/2006/relationships/hyperlink" Target="https://zdrav.tomsk.ru/storage/93006/575%D0%BD_2015-11.pdf" TargetMode="External"/><Relationship Id="rId26" Type="http://schemas.openxmlformats.org/officeDocument/2006/relationships/hyperlink" Target="https://zdrav.tomsk.ru/storage/93014/388%D0%BD_2015-11.pdf" TargetMode="External"/><Relationship Id="rId39" Type="http://schemas.openxmlformats.org/officeDocument/2006/relationships/hyperlink" Target="https://zdrav.tomsk.ru/storage/93027/187%D0%BD_2015-11.pdf" TargetMode="External"/><Relationship Id="rId21" Type="http://schemas.openxmlformats.org/officeDocument/2006/relationships/hyperlink" Target="https://zdrav.tomsk.ru/storage/93009/562%D0%BD_2015-11.pdf" TargetMode="External"/><Relationship Id="rId34" Type="http://schemas.openxmlformats.org/officeDocument/2006/relationships/hyperlink" Target="https://zdrav.tomsk.ru/storage/93022/918%D0%BD_2015-11.pdf" TargetMode="External"/><Relationship Id="rId42" Type="http://schemas.openxmlformats.org/officeDocument/2006/relationships/hyperlink" Target="https://zdrav.tomsk.ru/storage/93030/909%D0%BD_2015-11.pdf" TargetMode="External"/><Relationship Id="rId47" Type="http://schemas.openxmlformats.org/officeDocument/2006/relationships/hyperlink" Target="https://zdrav.tomsk.ru/storage/93035/902%D0%BD_2015-11.pdf" TargetMode="External"/><Relationship Id="rId50" Type="http://schemas.openxmlformats.org/officeDocument/2006/relationships/hyperlink" Target="https://zdrav.tomsk.ru/storage/93038/899%D0%BD_2015-11.pdf" TargetMode="External"/><Relationship Id="rId55" Type="http://schemas.openxmlformats.org/officeDocument/2006/relationships/hyperlink" Target="https://zdrav.tomsk.ru/storage/93042/613%D0%BD_2015-11.pdf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zdrav.tomsk.ru/storage/92993/930%D0%BD_2015-11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drav.tomsk.ru/storage/93004/381%D0%BD_2015-11.pdf" TargetMode="External"/><Relationship Id="rId20" Type="http://schemas.openxmlformats.org/officeDocument/2006/relationships/hyperlink" Target="https://zdrav.tomsk.ru/storage/93008/572%D0%BD_2015-11.pdf" TargetMode="External"/><Relationship Id="rId29" Type="http://schemas.openxmlformats.org/officeDocument/2006/relationships/hyperlink" Target="https://zdrav.tomsk.ru/storage/93017/923%D0%BD_2015-11.pdf" TargetMode="External"/><Relationship Id="rId41" Type="http://schemas.openxmlformats.org/officeDocument/2006/relationships/hyperlink" Target="https://zdrav.tomsk.ru/storage/93029/910%D0%BD_2015-11.pdf" TargetMode="External"/><Relationship Id="rId54" Type="http://schemas.openxmlformats.org/officeDocument/2006/relationships/hyperlink" Target="https://zdrav.tomsk.ru/storage/93026/1047%D0%BD_2015-11.pdf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zdrav.tomsk.ru/storage/92992/178%D0%BD_2015-11.pdf" TargetMode="External"/><Relationship Id="rId11" Type="http://schemas.openxmlformats.org/officeDocument/2006/relationships/hyperlink" Target="https://zdrav.tomsk.ru/storage/92997/928%D0%BD_2015-11.pdf" TargetMode="External"/><Relationship Id="rId24" Type="http://schemas.openxmlformats.org/officeDocument/2006/relationships/hyperlink" Target="https://zdrav.tomsk.ru/storage/93012/442%D0%BD_2015-11.pdf" TargetMode="External"/><Relationship Id="rId32" Type="http://schemas.openxmlformats.org/officeDocument/2006/relationships/hyperlink" Target="https://zdrav.tomsk.ru/storage/93020/920%D0%BD_2015-11.pdf" TargetMode="External"/><Relationship Id="rId37" Type="http://schemas.openxmlformats.org/officeDocument/2006/relationships/hyperlink" Target="https://zdrav.tomsk.ru/storage/93025/915%D0%BD_2015-11.pdf" TargetMode="External"/><Relationship Id="rId40" Type="http://schemas.openxmlformats.org/officeDocument/2006/relationships/hyperlink" Target="https://zdrav.tomsk.ru/storage/93028/911%D0%BD_2015-11.pdf" TargetMode="External"/><Relationship Id="rId45" Type="http://schemas.openxmlformats.org/officeDocument/2006/relationships/hyperlink" Target="https://zdrav.tomsk.ru/storage/93033/906%D0%BD_2015-11.pdf" TargetMode="External"/><Relationship Id="rId53" Type="http://schemas.openxmlformats.org/officeDocument/2006/relationships/hyperlink" Target="https://zdrav.tomsk.ru/storage/93041/206%D0%BD_2015-11.pdf" TargetMode="External"/><Relationship Id="rId58" Type="http://schemas.openxmlformats.org/officeDocument/2006/relationships/hyperlink" Target="https://zdrav.tomsk.ru/storage/93045/441%D0%BD_2015-11.pdf" TargetMode="External"/><Relationship Id="rId5" Type="http://schemas.openxmlformats.org/officeDocument/2006/relationships/hyperlink" Target="https://zdrav.tomsk.ru/storage/92991/193%D0%BD_2015-11.pdf" TargetMode="External"/><Relationship Id="rId15" Type="http://schemas.openxmlformats.org/officeDocument/2006/relationships/hyperlink" Target="https://zdrav.tomsk.ru/storage/93003/566%D0%BD_2015-11.pdf" TargetMode="External"/><Relationship Id="rId23" Type="http://schemas.openxmlformats.org/officeDocument/2006/relationships/hyperlink" Target="https://zdrav.tomsk.ru/storage/93011/567%D0%BD_2015-11.pdf" TargetMode="External"/><Relationship Id="rId28" Type="http://schemas.openxmlformats.org/officeDocument/2006/relationships/hyperlink" Target="https://zdrav.tomsk.ru/storage/93016/931%D0%BD_2015-11.pdf" TargetMode="External"/><Relationship Id="rId36" Type="http://schemas.openxmlformats.org/officeDocument/2006/relationships/hyperlink" Target="https://zdrav.tomsk.ru/storage/93024/916%D0%BD_2015-11.pdf" TargetMode="External"/><Relationship Id="rId49" Type="http://schemas.openxmlformats.org/officeDocument/2006/relationships/hyperlink" Target="https://zdrav.tomsk.ru/storage/93037/900%D0%BD_2015-11.pdf" TargetMode="External"/><Relationship Id="rId57" Type="http://schemas.openxmlformats.org/officeDocument/2006/relationships/hyperlink" Target="https://zdrav.tomsk.ru/storage/93044/69%D0%BD_2015-11.pdf" TargetMode="External"/><Relationship Id="rId61" Type="http://schemas.openxmlformats.org/officeDocument/2006/relationships/hyperlink" Target="https://zdrav.tomsk.ru/storage/86633/107%D0%BD.pdf" TargetMode="External"/><Relationship Id="rId10" Type="http://schemas.openxmlformats.org/officeDocument/2006/relationships/hyperlink" Target="https://zdrav.tomsk.ru/storage/92996/927%D0%BD_2015-11.pdf" TargetMode="External"/><Relationship Id="rId19" Type="http://schemas.openxmlformats.org/officeDocument/2006/relationships/hyperlink" Target="https://zdrav.tomsk.ru/storage/93007/606%D0%BD_2015-11.pdf" TargetMode="External"/><Relationship Id="rId31" Type="http://schemas.openxmlformats.org/officeDocument/2006/relationships/hyperlink" Target="https://zdrav.tomsk.ru/storage/93019/921%D0%BD_2015-11.pdf" TargetMode="External"/><Relationship Id="rId44" Type="http://schemas.openxmlformats.org/officeDocument/2006/relationships/hyperlink" Target="https://zdrav.tomsk.ru/storage/93032/907%D0%BD_2015-11.pdf" TargetMode="External"/><Relationship Id="rId52" Type="http://schemas.openxmlformats.org/officeDocument/2006/relationships/hyperlink" Target="https://zdrav.tomsk.ru/storage/93040/689%D0%BD_2015-11.pdf" TargetMode="External"/><Relationship Id="rId60" Type="http://schemas.openxmlformats.org/officeDocument/2006/relationships/hyperlink" Target="https://zdrav.tomsk.ru/storage/93047/561%D0%BD_2015-11.pdf" TargetMode="External"/><Relationship Id="rId4" Type="http://schemas.openxmlformats.org/officeDocument/2006/relationships/hyperlink" Target="https://zdrav.tomsk.ru/ru/zdravoohranenie-v-tomskoy-oblasti/spetsialistam/poryadki-i-standarty-okazaniya-meditsinskoy-pomoschi" TargetMode="External"/><Relationship Id="rId9" Type="http://schemas.openxmlformats.org/officeDocument/2006/relationships/hyperlink" Target="https://zdrav.tomsk.ru/storage/92995/926%D0%BD_2015-11.pdf" TargetMode="External"/><Relationship Id="rId14" Type="http://schemas.openxmlformats.org/officeDocument/2006/relationships/hyperlink" Target="https://zdrav.tomsk.ru/storage/93002/521%D0%BD_2015-11.pdf" TargetMode="External"/><Relationship Id="rId22" Type="http://schemas.openxmlformats.org/officeDocument/2006/relationships/hyperlink" Target="https://zdrav.tomsk.ru/storage/93010/560%D0%BD_2015-11.pdf" TargetMode="External"/><Relationship Id="rId27" Type="http://schemas.openxmlformats.org/officeDocument/2006/relationships/hyperlink" Target="https://zdrav.tomsk.ru/storage/93015/932%D0%BD_2015-11.pdf" TargetMode="External"/><Relationship Id="rId30" Type="http://schemas.openxmlformats.org/officeDocument/2006/relationships/hyperlink" Target="https://zdrav.tomsk.ru/storage/93018/922%D0%BD_2015-11.pdf" TargetMode="External"/><Relationship Id="rId35" Type="http://schemas.openxmlformats.org/officeDocument/2006/relationships/hyperlink" Target="https://zdrav.tomsk.ru/storage/93023/917%D0%BD_2015-11.pdf" TargetMode="External"/><Relationship Id="rId43" Type="http://schemas.openxmlformats.org/officeDocument/2006/relationships/hyperlink" Target="https://zdrav.tomsk.ru/storage/93031/908%D0%BD_2015-11.pdf" TargetMode="External"/><Relationship Id="rId48" Type="http://schemas.openxmlformats.org/officeDocument/2006/relationships/hyperlink" Target="https://zdrav.tomsk.ru/storage/93036/901%D0%BD_2015-11.pdf" TargetMode="External"/><Relationship Id="rId56" Type="http://schemas.openxmlformats.org/officeDocument/2006/relationships/hyperlink" Target="https://zdrav.tomsk.ru/storage/93043/366%D0%BD_2015-11.pdf" TargetMode="External"/><Relationship Id="rId8" Type="http://schemas.openxmlformats.org/officeDocument/2006/relationships/hyperlink" Target="https://zdrav.tomsk.ru/storage/92994/924%D0%BD_2015-11.pdf" TargetMode="External"/><Relationship Id="rId51" Type="http://schemas.openxmlformats.org/officeDocument/2006/relationships/hyperlink" Target="https://zdrav.tomsk.ru/storage/93039/898%D0%BD_2015-11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zdrav.tomsk.ru/storage/92998/929%D0%BD_2015-11.pdf" TargetMode="External"/><Relationship Id="rId17" Type="http://schemas.openxmlformats.org/officeDocument/2006/relationships/hyperlink" Target="https://zdrav.tomsk.ru/storage/93005/17%D0%BD_2015-11.pdf" TargetMode="External"/><Relationship Id="rId25" Type="http://schemas.openxmlformats.org/officeDocument/2006/relationships/hyperlink" Target="https://zdrav.tomsk.ru/storage/93013/440%D0%BD_2015-11.pdf" TargetMode="External"/><Relationship Id="rId33" Type="http://schemas.openxmlformats.org/officeDocument/2006/relationships/hyperlink" Target="https://zdrav.tomsk.ru/storage/93021/919%D0%BD_2015-11.pdf" TargetMode="External"/><Relationship Id="rId38" Type="http://schemas.openxmlformats.org/officeDocument/2006/relationships/hyperlink" Target="https://zdrav.tomsk.ru/storage/93026/1047%D0%BD_2015-11.pdf" TargetMode="External"/><Relationship Id="rId46" Type="http://schemas.openxmlformats.org/officeDocument/2006/relationships/hyperlink" Target="https://zdrav.tomsk.ru/storage/93034/905%D0%BD_2015-11.pdf" TargetMode="External"/><Relationship Id="rId59" Type="http://schemas.openxmlformats.org/officeDocument/2006/relationships/hyperlink" Target="https://zdrav.tomsk.ru/storage/93046/555%D0%BD_2015-1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1933</Words>
  <Characters>11019</Characters>
  <Application>Microsoft Office Word</Application>
  <DocSecurity>0</DocSecurity>
  <Lines>91</Lines>
  <Paragraphs>25</Paragraphs>
  <ScaleCrop>false</ScaleCrop>
  <Company>Krokoz™</Company>
  <LinksUpToDate>false</LinksUpToDate>
  <CharactersWithSpaces>12927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2021-05-16T17:49:00Z</dcterms:created>
  <dcterms:modified xsi:type="dcterms:W3CDTF">2021-05-16T17:53:00Z</dcterms:modified>
</cp:coreProperties>
</file>